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323E530A" w:rsidR="00B1181C" w:rsidRPr="002B49FE" w:rsidRDefault="00B1181C" w:rsidP="00130CE2">
      <w:pPr>
        <w:pStyle w:val="Ttulo1"/>
        <w:spacing w:before="0"/>
        <w:ind w:left="851"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  <w:r w:rsidR="00130CE2">
        <w:rPr>
          <w:rFonts w:ascii="Arial" w:hAnsi="Arial" w:cs="Arial"/>
          <w:color w:val="000000"/>
          <w:sz w:val="20"/>
          <w:szCs w:val="20"/>
          <w:u w:val="single"/>
        </w:rPr>
        <w:t xml:space="preserve"> – PROCESSO COMPRA 28</w:t>
      </w:r>
      <w:r w:rsidR="00686419">
        <w:rPr>
          <w:rFonts w:ascii="Arial" w:hAnsi="Arial" w:cs="Arial"/>
          <w:color w:val="000000"/>
          <w:sz w:val="20"/>
          <w:szCs w:val="20"/>
          <w:u w:val="single"/>
        </w:rPr>
        <w:t>/2026</w:t>
      </w:r>
    </w:p>
    <w:p w14:paraId="2B8851BA" w14:textId="77777777" w:rsidR="00686419" w:rsidRDefault="00686419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5A011645" w14:textId="0558678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  <w:r w:rsidR="00686419">
        <w:rPr>
          <w:rFonts w:ascii="Arial" w:hAnsi="Arial" w:cs="Arial"/>
          <w:sz w:val="20"/>
          <w:szCs w:val="20"/>
        </w:rPr>
        <w:t xml:space="preserve"> </w:t>
      </w: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12707E">
      <w:pPr>
        <w:numPr>
          <w:ilvl w:val="0"/>
          <w:numId w:val="44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32B7A6D2" w14:textId="1F8BFFE0" w:rsidR="00E1476D" w:rsidRPr="00B81A98" w:rsidRDefault="0012426C" w:rsidP="00686419">
      <w:pPr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caps/>
          <w:sz w:val="20"/>
          <w:szCs w:val="20"/>
        </w:rPr>
        <w:t>OBJETO</w:t>
      </w:r>
      <w:r w:rsidRPr="0012707E">
        <w:rPr>
          <w:rFonts w:ascii="Arial" w:hAnsi="Arial" w:cs="Arial"/>
          <w:caps/>
          <w:sz w:val="20"/>
          <w:szCs w:val="20"/>
        </w:rPr>
        <w:t xml:space="preserve">: </w:t>
      </w:r>
      <w:r w:rsidR="00686419" w:rsidRPr="00686419">
        <w:rPr>
          <w:rFonts w:ascii="Arial" w:hAnsi="Arial" w:cs="Arial"/>
          <w:sz w:val="20"/>
          <w:szCs w:val="20"/>
        </w:rPr>
        <w:t xml:space="preserve">Contratação da prestação de serviços de implantação e implementação de plataforma digital integrada de qualidade de vida no trabalho e </w:t>
      </w:r>
      <w:r w:rsidR="003A75EA" w:rsidRPr="00686419">
        <w:rPr>
          <w:rFonts w:ascii="Arial" w:hAnsi="Arial" w:cs="Arial"/>
          <w:sz w:val="20"/>
          <w:szCs w:val="20"/>
        </w:rPr>
        <w:t>bem-estar</w:t>
      </w:r>
      <w:r w:rsidR="00686419" w:rsidRPr="00686419">
        <w:rPr>
          <w:rFonts w:ascii="Arial" w:hAnsi="Arial" w:cs="Arial"/>
          <w:sz w:val="20"/>
          <w:szCs w:val="20"/>
        </w:rPr>
        <w:t xml:space="preserve"> para os servidores da Câmara Municipal de Paulínia, extensivo aos seus dependentes, em planos com valores pré-fixados conforme escolha do usuário</w:t>
      </w:r>
      <w:r w:rsidR="0068641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43"/>
        <w:gridCol w:w="2127"/>
        <w:gridCol w:w="992"/>
        <w:gridCol w:w="1843"/>
        <w:gridCol w:w="1837"/>
      </w:tblGrid>
      <w:tr w:rsidR="00273F2C" w:rsidRPr="00687035" w14:paraId="263F5A63" w14:textId="77777777" w:rsidTr="00273F2C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B30C4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ITEM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A9411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ESPECIFICAÇÃO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F00E1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UNIDADE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19421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QTD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VIDAS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C680B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VALOR MENSAL 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A4046" w14:textId="77777777" w:rsidR="004413D6" w:rsidRDefault="003A75EA" w:rsidP="004413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VALOR TOTAL </w:t>
            </w:r>
          </w:p>
          <w:p w14:paraId="51402E5C" w14:textId="70E57F87" w:rsidR="003A75EA" w:rsidRPr="00AA5F24" w:rsidRDefault="003A75EA" w:rsidP="004413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4413D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(12 MESES)</w:t>
            </w:r>
          </w:p>
        </w:tc>
      </w:tr>
      <w:tr w:rsidR="00273F2C" w:rsidRPr="00687035" w14:paraId="227501EA" w14:textId="77777777" w:rsidTr="00273F2C">
        <w:trPr>
          <w:trHeight w:val="3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4F12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color w:val="000000"/>
                <w:sz w:val="18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DD8" w14:textId="77777777" w:rsidR="003A75EA" w:rsidRPr="00AA5F24" w:rsidRDefault="003A75EA" w:rsidP="0041015D">
            <w:pPr>
              <w:jc w:val="both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color w:val="000000"/>
                <w:sz w:val="18"/>
              </w:rPr>
              <w:t>Serviço mensal de acesso à plataforma digital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04F2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color w:val="000000"/>
                <w:sz w:val="18"/>
              </w:rPr>
              <w:t>Mensal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C1EF" w14:textId="77777777" w:rsidR="003A75EA" w:rsidRPr="00AA5F24" w:rsidRDefault="003A75EA" w:rsidP="0041015D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A5F24">
              <w:rPr>
                <w:rFonts w:ascii="Arial" w:eastAsia="Times New Roman" w:hAnsi="Arial" w:cs="Arial"/>
                <w:color w:val="000000"/>
                <w:sz w:val="18"/>
              </w:rPr>
              <w:t>100 servidores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C32B" w14:textId="77777777" w:rsidR="003A75EA" w:rsidRPr="00273F2C" w:rsidRDefault="003A75EA" w:rsidP="004101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highlight w:val="yellow"/>
              </w:rPr>
            </w:pPr>
            <w:r w:rsidRPr="00273F2C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R$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1E30" w14:textId="77777777" w:rsidR="003A75EA" w:rsidRPr="00273F2C" w:rsidRDefault="003A75EA" w:rsidP="004101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273F2C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R$ </w:t>
            </w: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001C7295" w14:textId="77777777" w:rsidR="00273F2C" w:rsidRDefault="00273F2C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14:paraId="4F8F2BA9" w14:textId="77777777" w:rsidR="00273F2C" w:rsidRDefault="00273F2C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14:paraId="6381B7AE" w14:textId="77777777" w:rsidR="00273F2C" w:rsidRDefault="00273F2C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</w:p>
    <w:p w14:paraId="31A23B6B" w14:textId="428AD7B3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bookmarkStart w:id="3" w:name="_GoBack"/>
      <w:bookmarkEnd w:id="3"/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273F2C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130CE2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0CE2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3F2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2331"/>
    <w:rsid w:val="003A5B15"/>
    <w:rsid w:val="003A75EA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13D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19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35C7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1A98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05AA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3046FA-C885-44C3-959C-022C6FBE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13</cp:revision>
  <cp:lastPrinted>2026-01-29T19:08:00Z</cp:lastPrinted>
  <dcterms:created xsi:type="dcterms:W3CDTF">2026-01-29T19:10:00Z</dcterms:created>
  <dcterms:modified xsi:type="dcterms:W3CDTF">2026-04-06T17:29:00Z</dcterms:modified>
</cp:coreProperties>
</file>